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NINE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Duarte Cabral </w:t>
        <w:tab/>
      </w:r>
      <w:r w:rsidDel="00000000" w:rsidR="00000000" w:rsidRPr="00000000">
        <w:rPr>
          <w:rtl w:val="0"/>
        </w:rPr>
        <w:tab/>
        <w:tab/>
        <w:tab/>
        <w:tab/>
        <w:t xml:space="preserve">       </w:t>
        <w:tab/>
      </w:r>
      <w:r w:rsidDel="00000000" w:rsidR="00000000" w:rsidRPr="00000000">
        <w:rPr>
          <w:b w:val="1"/>
          <w:bCs w:val="1"/>
          <w:rtl w:val="0"/>
        </w:rPr>
        <w:t xml:space="preserve">Room Number: 214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Austin Catlett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Mackenzie Coleman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Peter Dean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George DeVarennes III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Regan Dunnigan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Charlie Fry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Abigail Kosiba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Nicholas Pabich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Makayla Pervere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Zachary Rossitto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Grace Ruhl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Kennedy Young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Henry Zuccon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Clare Cerreta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Maya Fino 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Aiden Henderson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Avery Marchinkoski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Luke Hansen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