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EIGHT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Gayle Murphy</w:t>
        <w:tab/>
      </w: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Room Number: 204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Brooklyn Bianco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Fiona Bryant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Thomas Dean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Connor Dolan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Anthony Fiasconaro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Charlotte Frost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Samantha Kennedy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Ethan Kirk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Morgan Kosky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Grace LeBarbera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Matias Leon-Chang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Bailey Mulready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Jude Murphy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Rylan Stawarz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Nina Szudera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Noah Trythall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Ronan von Pechmann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Keegan Violette 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