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FOUR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Amy Ruder </w:t>
      </w:r>
      <w:r w:rsidDel="00000000" w:rsidR="00000000" w:rsidRPr="00000000">
        <w:rPr>
          <w:rtl w:val="0"/>
        </w:rPr>
        <w:tab/>
        <w:tab/>
        <w:tab/>
        <w:t xml:space="preserve"> </w:t>
      </w:r>
      <w:r w:rsidDel="00000000" w:rsidR="00000000" w:rsidRPr="00000000">
        <w:rPr>
          <w:b w:val="1"/>
          <w:bCs w:val="1"/>
          <w:rtl w:val="0"/>
        </w:rPr>
        <w:tab/>
        <w:t xml:space="preserve">Room Number: 102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Nora Buttimer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Cash Callahan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Maveis Canelo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Allegra Christian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Charlotte Dew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Jack Gendron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Harrison Glew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Cassandra Gorecki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Warner Hensley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Sebastian Jaramillo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Grace Jambo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Andrew Johnson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Margaret Ruder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Harper Shinaman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Natalie Wolff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